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9F15F" w14:textId="77777777" w:rsidR="00661929" w:rsidRDefault="00C208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81D8946" w14:textId="77777777" w:rsidR="00661929" w:rsidRDefault="0066192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0283260" w14:textId="77777777" w:rsidR="00661929" w:rsidRDefault="00C208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1214EBD" w14:textId="77777777" w:rsidR="00661929" w:rsidRDefault="0066192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5D6758A" w14:textId="77777777" w:rsidR="00661929" w:rsidRDefault="00C208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Губернатора</w:t>
      </w:r>
    </w:p>
    <w:p w14:paraId="7F67F08B" w14:textId="77777777" w:rsidR="00661929" w:rsidRDefault="00C2083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183F44A" w14:textId="4AA96A3D" w:rsidR="00661929" w:rsidRDefault="00C2083B">
      <w:pPr>
        <w:tabs>
          <w:tab w:val="left" w:pos="7797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005">
        <w:rPr>
          <w:rFonts w:ascii="Times New Roman" w:hAnsi="Times New Roman" w:cs="Times New Roman"/>
          <w:sz w:val="28"/>
          <w:szCs w:val="28"/>
        </w:rPr>
        <w:t xml:space="preserve">29.12.2023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F17005">
        <w:rPr>
          <w:rFonts w:ascii="Times New Roman" w:hAnsi="Times New Roman" w:cs="Times New Roman"/>
          <w:sz w:val="28"/>
          <w:szCs w:val="28"/>
        </w:rPr>
        <w:t>181</w:t>
      </w:r>
    </w:p>
    <w:p w14:paraId="4E3F9505" w14:textId="77777777" w:rsidR="00661929" w:rsidRDefault="0066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4CE5C" w14:textId="77777777" w:rsidR="00661929" w:rsidRDefault="0066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D8EB2" w14:textId="77777777" w:rsidR="00661929" w:rsidRDefault="0066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7EC19" w14:textId="77777777" w:rsidR="00661929" w:rsidRDefault="00C2083B" w:rsidP="00AF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64A1707" w14:textId="242117C1" w:rsidR="00E87283" w:rsidRDefault="00C2083B" w:rsidP="00E8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молодежном совете при Губернаторе Кировской области</w:t>
      </w:r>
    </w:p>
    <w:p w14:paraId="33DFB14A" w14:textId="77777777" w:rsidR="00E87283" w:rsidRPr="00E87283" w:rsidRDefault="00E87283" w:rsidP="00E87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2BED1" w14:textId="3CAB9498" w:rsidR="00661929" w:rsidRPr="00E87283" w:rsidRDefault="00C2083B" w:rsidP="00E872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FBF40E6" w14:textId="6CE18E68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670F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олодежный совет при Губернаторе 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ровской</w:t>
      </w:r>
      <w:r w:rsidR="00A51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(далее –</w:t>
      </w:r>
      <w:r w:rsidR="00A51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совет)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совещательным и консультативным органом, обеспечивающим рассмотрение вопросов реализации молодежной политики в Кировской области.</w:t>
      </w:r>
    </w:p>
    <w:p w14:paraId="4729A3C0" w14:textId="32C17632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A514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в своей деятельности руководствуется</w:t>
      </w:r>
      <w:r w:rsidR="001D36C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Кировской области, а также </w:t>
      </w:r>
      <w:r>
        <w:rPr>
          <w:rFonts w:ascii="Times New Roman" w:hAnsi="Times New Roman" w:cs="Times New Roman"/>
          <w:sz w:val="28"/>
          <w:szCs w:val="28"/>
        </w:rPr>
        <w:t>настоящим Положением о молодежном совете при Губернаторе Кировской области (далее – Положение).</w:t>
      </w:r>
    </w:p>
    <w:p w14:paraId="237BE1AE" w14:textId="42E0393A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Положение</w:t>
      </w:r>
      <w:r w:rsidR="006B54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совета</w:t>
      </w:r>
      <w:r w:rsidR="006B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утверждаются Указом Губернатора Кировской области.</w:t>
      </w:r>
    </w:p>
    <w:p w14:paraId="02FFA7B2" w14:textId="2F00307A" w:rsidR="009257BC" w:rsidRDefault="0092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257BC">
        <w:rPr>
          <w:rFonts w:ascii="Times New Roman" w:hAnsi="Times New Roman" w:cs="Times New Roman"/>
          <w:sz w:val="28"/>
          <w:szCs w:val="28"/>
        </w:rPr>
        <w:t>Координацию деятельности и организационно-техническое обеспечение работы совета осуществляет министерство молодежной политики Кировской области.</w:t>
      </w:r>
    </w:p>
    <w:p w14:paraId="1A4C462D" w14:textId="14A15259" w:rsidR="00E87283" w:rsidRPr="006B54BE" w:rsidRDefault="00C2083B" w:rsidP="006B5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7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5144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прекращает свою деятельность по решению                  Губернатора Кировской области.</w:t>
      </w:r>
    </w:p>
    <w:p w14:paraId="355930F4" w14:textId="46518558" w:rsidR="00661929" w:rsidRPr="00E87283" w:rsidRDefault="00C2083B" w:rsidP="00E872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совета</w:t>
      </w:r>
    </w:p>
    <w:p w14:paraId="4E738554" w14:textId="79D019C7" w:rsidR="008B4737" w:rsidRDefault="00C2083B" w:rsidP="00A5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8B4737">
        <w:rPr>
          <w:rFonts w:ascii="Times New Roman" w:hAnsi="Times New Roman" w:cs="Times New Roman"/>
          <w:sz w:val="28"/>
          <w:szCs w:val="28"/>
        </w:rPr>
        <w:t>Состав</w:t>
      </w:r>
      <w:r w:rsidR="006B54BE">
        <w:rPr>
          <w:rFonts w:ascii="Times New Roman" w:hAnsi="Times New Roman" w:cs="Times New Roman"/>
          <w:sz w:val="28"/>
          <w:szCs w:val="28"/>
        </w:rPr>
        <w:t xml:space="preserve"> </w:t>
      </w:r>
      <w:r w:rsidR="008B4737">
        <w:rPr>
          <w:rFonts w:ascii="Times New Roman" w:hAnsi="Times New Roman" w:cs="Times New Roman"/>
          <w:sz w:val="28"/>
          <w:szCs w:val="28"/>
        </w:rPr>
        <w:t>с</w:t>
      </w:r>
      <w:r w:rsidR="008B4737" w:rsidRPr="008B4737">
        <w:rPr>
          <w:rFonts w:ascii="Times New Roman" w:hAnsi="Times New Roman" w:cs="Times New Roman"/>
          <w:sz w:val="28"/>
          <w:szCs w:val="28"/>
        </w:rPr>
        <w:t>овет</w:t>
      </w:r>
      <w:r w:rsidR="008B4737">
        <w:rPr>
          <w:rFonts w:ascii="Times New Roman" w:hAnsi="Times New Roman" w:cs="Times New Roman"/>
          <w:sz w:val="28"/>
          <w:szCs w:val="28"/>
        </w:rPr>
        <w:t>а</w:t>
      </w:r>
      <w:r w:rsidR="008B4737" w:rsidRPr="008B4737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6B54BE">
        <w:rPr>
          <w:rFonts w:ascii="Times New Roman" w:hAnsi="Times New Roman" w:cs="Times New Roman"/>
          <w:sz w:val="28"/>
          <w:szCs w:val="28"/>
        </w:rPr>
        <w:t xml:space="preserve"> </w:t>
      </w:r>
      <w:r w:rsidR="008B4737" w:rsidRPr="008B4737">
        <w:rPr>
          <w:rFonts w:ascii="Times New Roman" w:hAnsi="Times New Roman" w:cs="Times New Roman"/>
          <w:sz w:val="28"/>
          <w:szCs w:val="28"/>
        </w:rPr>
        <w:t>из числа</w:t>
      </w:r>
      <w:r w:rsidR="00A5144E">
        <w:rPr>
          <w:rFonts w:ascii="Times New Roman" w:hAnsi="Times New Roman" w:cs="Times New Roman"/>
          <w:sz w:val="28"/>
          <w:szCs w:val="28"/>
        </w:rPr>
        <w:t xml:space="preserve"> </w:t>
      </w:r>
      <w:r w:rsidR="008B4737" w:rsidRPr="008B4737">
        <w:rPr>
          <w:rFonts w:ascii="Times New Roman" w:hAnsi="Times New Roman" w:cs="Times New Roman"/>
          <w:sz w:val="28"/>
          <w:szCs w:val="28"/>
        </w:rPr>
        <w:t>граждан</w:t>
      </w:r>
      <w:r w:rsidR="00A5144E">
        <w:rPr>
          <w:rFonts w:ascii="Times New Roman" w:hAnsi="Times New Roman" w:cs="Times New Roman"/>
          <w:sz w:val="28"/>
          <w:szCs w:val="28"/>
        </w:rPr>
        <w:t xml:space="preserve"> </w:t>
      </w:r>
      <w:r w:rsidR="008B4737" w:rsidRPr="008B4737">
        <w:rPr>
          <w:rFonts w:ascii="Times New Roman" w:hAnsi="Times New Roman" w:cs="Times New Roman"/>
          <w:sz w:val="28"/>
          <w:szCs w:val="28"/>
        </w:rPr>
        <w:t>Росси</w:t>
      </w:r>
      <w:r w:rsidR="008B4737">
        <w:rPr>
          <w:rFonts w:ascii="Times New Roman" w:hAnsi="Times New Roman" w:cs="Times New Roman"/>
          <w:sz w:val="28"/>
          <w:szCs w:val="28"/>
        </w:rPr>
        <w:t>й</w:t>
      </w:r>
      <w:r w:rsidR="008B4737" w:rsidRPr="008B4737">
        <w:rPr>
          <w:rFonts w:ascii="Times New Roman" w:hAnsi="Times New Roman" w:cs="Times New Roman"/>
          <w:sz w:val="28"/>
          <w:szCs w:val="28"/>
        </w:rPr>
        <w:t>ской Федерации в возрасте от 14 до 35 лет,</w:t>
      </w:r>
      <w:r w:rsidR="008B4737">
        <w:rPr>
          <w:rFonts w:ascii="Times New Roman" w:hAnsi="Times New Roman" w:cs="Times New Roman"/>
          <w:sz w:val="28"/>
          <w:szCs w:val="28"/>
        </w:rPr>
        <w:t xml:space="preserve"> </w:t>
      </w:r>
      <w:r w:rsidR="008B4737" w:rsidRPr="008B4737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8B4737">
        <w:rPr>
          <w:rFonts w:ascii="Times New Roman" w:hAnsi="Times New Roman" w:cs="Times New Roman"/>
          <w:sz w:val="28"/>
          <w:szCs w:val="28"/>
        </w:rPr>
        <w:t>Кировской</w:t>
      </w:r>
      <w:r w:rsidR="008B4737" w:rsidRPr="008B473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9B7C3DA" w14:textId="4C72E2DC" w:rsidR="00661929" w:rsidRDefault="008B4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C66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состав совета по согласованию входят руководители всероссийских, межрегиональных, региональных и местных молодежных и детских общественных объединений,</w:t>
      </w:r>
      <w:r w:rsidR="008D2CB8">
        <w:rPr>
          <w:rFonts w:ascii="Times New Roman" w:hAnsi="Times New Roman" w:cs="Times New Roman"/>
          <w:sz w:val="28"/>
          <w:szCs w:val="28"/>
        </w:rPr>
        <w:t xml:space="preserve"> действующих на территории Кировской области, председатели молодежных советов при главах муниципальных образований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общественные деятели Кировской области, представители </w:t>
      </w:r>
      <w:r w:rsidR="002F008E">
        <w:rPr>
          <w:rFonts w:ascii="Times New Roman" w:hAnsi="Times New Roman" w:cs="Times New Roman"/>
          <w:sz w:val="28"/>
          <w:szCs w:val="28"/>
        </w:rPr>
        <w:t>Молодежного правительства Кировской области и Молодежного парламента Кировской области.</w:t>
      </w:r>
    </w:p>
    <w:p w14:paraId="70F92E3E" w14:textId="7E661402" w:rsidR="003668D6" w:rsidRDefault="003668D6" w:rsidP="00E872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8D6">
        <w:rPr>
          <w:rFonts w:ascii="Times New Roman" w:hAnsi="Times New Roman" w:cs="Times New Roman"/>
          <w:sz w:val="28"/>
          <w:szCs w:val="28"/>
        </w:rPr>
        <w:t>.3.</w:t>
      </w:r>
      <w:r w:rsidR="00BC6666">
        <w:rPr>
          <w:rFonts w:ascii="Times New Roman" w:hAnsi="Times New Roman" w:cs="Times New Roman"/>
          <w:sz w:val="28"/>
          <w:szCs w:val="28"/>
        </w:rPr>
        <w:tab/>
        <w:t>С</w:t>
      </w:r>
      <w:r w:rsidRPr="003668D6">
        <w:rPr>
          <w:rFonts w:ascii="Times New Roman" w:hAnsi="Times New Roman" w:cs="Times New Roman"/>
          <w:sz w:val="28"/>
          <w:szCs w:val="28"/>
        </w:rPr>
        <w:t>овет формируется сроком на два года.</w:t>
      </w:r>
    </w:p>
    <w:p w14:paraId="0CCEFAC5" w14:textId="0692BC61" w:rsidR="00661929" w:rsidRPr="00E87283" w:rsidRDefault="00C2083B" w:rsidP="00E872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 и права совета</w:t>
      </w:r>
    </w:p>
    <w:p w14:paraId="7B7718AD" w14:textId="2D1A98B9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Основными задачами совета являются:</w:t>
      </w:r>
    </w:p>
    <w:p w14:paraId="22FA9F22" w14:textId="5D8451FE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бсуждение наиболее актуальных вопросов взаимодействия                        органов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ельной </w:t>
      </w:r>
      <w:r w:rsidR="001D36CC">
        <w:rPr>
          <w:rFonts w:ascii="Times New Roman" w:hAnsi="Times New Roman" w:cs="Times New Roman"/>
          <w:sz w:val="28"/>
          <w:szCs w:val="28"/>
        </w:rPr>
        <w:t xml:space="preserve">власти Кировской области </w:t>
      </w:r>
      <w:r>
        <w:rPr>
          <w:rFonts w:ascii="Times New Roman" w:hAnsi="Times New Roman" w:cs="Times New Roman"/>
          <w:sz w:val="28"/>
          <w:szCs w:val="28"/>
        </w:rPr>
        <w:t>и законодательной власти</w:t>
      </w:r>
      <w:r w:rsidR="001D36C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, органов местного</w:t>
      </w:r>
      <w:r w:rsidR="001D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Кировской области (далее –</w:t>
      </w:r>
      <w:r w:rsidR="001D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власти и местного самоуправления</w:t>
      </w:r>
      <w:r w:rsidR="00E4662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), учреждений, предприятий,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4662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сфере реализации молодежной политики</w:t>
      </w:r>
      <w:r w:rsidR="00CB3D18">
        <w:rPr>
          <w:rFonts w:ascii="Times New Roman" w:hAnsi="Times New Roman" w:cs="Times New Roman"/>
          <w:sz w:val="28"/>
          <w:szCs w:val="28"/>
        </w:rPr>
        <w:t>.</w:t>
      </w:r>
    </w:p>
    <w:p w14:paraId="03B79F9E" w14:textId="60AE9ECD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хода реализации молодежной политики в Кировской                       области, разработка и внесение предложений по ее совершенствованию</w:t>
      </w:r>
      <w:r w:rsidR="00CB3D18">
        <w:rPr>
          <w:rFonts w:ascii="Times New Roman" w:hAnsi="Times New Roman" w:cs="Times New Roman"/>
          <w:sz w:val="28"/>
          <w:szCs w:val="28"/>
        </w:rPr>
        <w:t>.</w:t>
      </w:r>
    </w:p>
    <w:p w14:paraId="36730FB8" w14:textId="2C6C2C48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CC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</w:t>
      </w:r>
      <w:r w:rsidR="001D36CC">
        <w:rPr>
          <w:rFonts w:ascii="Times New Roman" w:hAnsi="Times New Roman" w:cs="Times New Roman"/>
          <w:sz w:val="28"/>
          <w:szCs w:val="28"/>
        </w:rPr>
        <w:t xml:space="preserve">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6CC" w:rsidRPr="001D36CC">
        <w:rPr>
          <w:rFonts w:ascii="Times New Roman" w:hAnsi="Times New Roman" w:cs="Times New Roman"/>
          <w:sz w:val="28"/>
          <w:szCs w:val="28"/>
        </w:rPr>
        <w:t xml:space="preserve">предложений и рекомендаций по внесению изменений в проекты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Кировской области по вопросам молодежной политики в Кировской области</w:t>
      </w:r>
      <w:r w:rsidR="00CB3D18">
        <w:rPr>
          <w:rFonts w:ascii="Times New Roman" w:hAnsi="Times New Roman" w:cs="Times New Roman"/>
          <w:sz w:val="28"/>
          <w:szCs w:val="28"/>
        </w:rPr>
        <w:t>.</w:t>
      </w:r>
    </w:p>
    <w:p w14:paraId="772EDCD5" w14:textId="037D941A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одготовка информационно-аналитических и рекомендательных документов по вопросам работы с мо</w:t>
      </w:r>
      <w:r>
        <w:rPr>
          <w:rFonts w:ascii="Times New Roman" w:hAnsi="Times New Roman" w:cs="Times New Roman"/>
          <w:sz w:val="28"/>
          <w:szCs w:val="28"/>
        </w:rPr>
        <w:t>лодежью.</w:t>
      </w:r>
    </w:p>
    <w:p w14:paraId="5BDAD329" w14:textId="7061BEC1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В целях реализации возложенных на него задач совет вправе:</w:t>
      </w:r>
    </w:p>
    <w:p w14:paraId="74E3A86E" w14:textId="7D130709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риглашать </w:t>
      </w:r>
      <w:r w:rsidR="00381F0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на заседания</w:t>
      </w:r>
      <w:r w:rsidR="00381F05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bookmarkStart w:id="1" w:name="_Hlk154661515"/>
      <w:r>
        <w:rPr>
          <w:rFonts w:ascii="Times New Roman" w:hAnsi="Times New Roman" w:cs="Times New Roman"/>
          <w:sz w:val="28"/>
          <w:szCs w:val="28"/>
        </w:rPr>
        <w:t>органов власти и местного самоуправления</w:t>
      </w:r>
      <w:r w:rsidR="00E4662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учреждений, предприятий, организаций </w:t>
      </w:r>
      <w:r w:rsidR="00E46621" w:rsidRPr="00E4662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по вопросам, относящимся к компетенции совета</w:t>
      </w:r>
      <w:r w:rsidR="00CB3D18">
        <w:rPr>
          <w:rFonts w:ascii="Times New Roman" w:hAnsi="Times New Roman" w:cs="Times New Roman"/>
          <w:sz w:val="28"/>
          <w:szCs w:val="28"/>
        </w:rPr>
        <w:t>.</w:t>
      </w:r>
    </w:p>
    <w:p w14:paraId="5CC16A50" w14:textId="57A3853B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апрашивать </w:t>
      </w:r>
      <w:r w:rsidR="00381F0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F0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органов власти и местного                            самоуправления</w:t>
      </w:r>
      <w:r w:rsidR="00E4662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учреждений, предприятий, организаций </w:t>
      </w:r>
      <w:r w:rsidR="00E4662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 w:rsidR="00E4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по вопросам, относящимся к компетенции совета</w:t>
      </w:r>
      <w:r w:rsidR="00CB3D18">
        <w:rPr>
          <w:rFonts w:ascii="Times New Roman" w:hAnsi="Times New Roman" w:cs="Times New Roman"/>
          <w:sz w:val="28"/>
          <w:szCs w:val="28"/>
        </w:rPr>
        <w:t>.</w:t>
      </w:r>
    </w:p>
    <w:p w14:paraId="03185DB3" w14:textId="2A2A1505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ab/>
      </w:r>
      <w:r w:rsidR="006B54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оздавать временные рабочие группы для подготовки </w:t>
      </w:r>
      <w:bookmarkStart w:id="2" w:name="_Hlk150446525"/>
      <w:r w:rsidR="001D36CC">
        <w:rPr>
          <w:rFonts w:ascii="Times New Roman" w:hAnsi="Times New Roman" w:cs="Times New Roman"/>
          <w:sz w:val="28"/>
          <w:szCs w:val="28"/>
        </w:rPr>
        <w:t xml:space="preserve">предложений и рекомендаций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D36CC">
        <w:rPr>
          <w:rFonts w:ascii="Times New Roman" w:hAnsi="Times New Roman" w:cs="Times New Roman"/>
          <w:sz w:val="28"/>
          <w:szCs w:val="28"/>
        </w:rPr>
        <w:t>ы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Кировской области под руководством одного из членов 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CB3D18">
        <w:rPr>
          <w:rFonts w:ascii="Times New Roman" w:hAnsi="Times New Roman" w:cs="Times New Roman"/>
          <w:sz w:val="28"/>
          <w:szCs w:val="28"/>
        </w:rPr>
        <w:t>.</w:t>
      </w:r>
    </w:p>
    <w:p w14:paraId="26885E40" w14:textId="04E72F4D" w:rsidR="00661929" w:rsidRDefault="00C2083B" w:rsidP="00E87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73">
        <w:rPr>
          <w:rFonts w:ascii="Times New Roman" w:hAnsi="Times New Roman" w:cs="Times New Roman"/>
          <w:sz w:val="28"/>
          <w:szCs w:val="28"/>
        </w:rPr>
        <w:t>3.2.4.</w:t>
      </w:r>
      <w:r w:rsidRPr="00F63673">
        <w:rPr>
          <w:rFonts w:ascii="Times New Roman" w:hAnsi="Times New Roman" w:cs="Times New Roman"/>
          <w:sz w:val="28"/>
          <w:szCs w:val="28"/>
        </w:rPr>
        <w:tab/>
      </w:r>
      <w:r w:rsidR="006B54BE" w:rsidRPr="00F63673">
        <w:rPr>
          <w:rFonts w:ascii="Times New Roman" w:hAnsi="Times New Roman" w:cs="Times New Roman"/>
          <w:sz w:val="28"/>
          <w:szCs w:val="28"/>
        </w:rPr>
        <w:t>О</w:t>
      </w:r>
      <w:r w:rsidRPr="00F63673">
        <w:rPr>
          <w:rFonts w:ascii="Times New Roman" w:hAnsi="Times New Roman" w:cs="Times New Roman"/>
          <w:sz w:val="28"/>
          <w:szCs w:val="28"/>
        </w:rPr>
        <w:t>существлять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органами                              исполнительной власти и их территориальными органами</w:t>
      </w:r>
      <w:r w:rsidR="00F63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73" w:rsidRPr="00F63673">
        <w:rPr>
          <w:rFonts w:ascii="Times New Roman" w:hAnsi="Times New Roman" w:cs="Times New Roman"/>
          <w:sz w:val="28"/>
          <w:szCs w:val="28"/>
        </w:rPr>
        <w:t>орган</w:t>
      </w:r>
      <w:r w:rsidR="00F63673">
        <w:rPr>
          <w:rFonts w:ascii="Times New Roman" w:hAnsi="Times New Roman" w:cs="Times New Roman"/>
          <w:sz w:val="28"/>
          <w:szCs w:val="28"/>
        </w:rPr>
        <w:t>ами</w:t>
      </w:r>
      <w:r w:rsidR="00F63673" w:rsidRPr="00F63673">
        <w:rPr>
          <w:rFonts w:ascii="Times New Roman" w:hAnsi="Times New Roman" w:cs="Times New Roman"/>
          <w:sz w:val="28"/>
          <w:szCs w:val="28"/>
        </w:rPr>
        <w:t xml:space="preserve"> власти и местного самоуправления Кировской области, учреждени</w:t>
      </w:r>
      <w:r w:rsidR="00F63673">
        <w:rPr>
          <w:rFonts w:ascii="Times New Roman" w:hAnsi="Times New Roman" w:cs="Times New Roman"/>
          <w:sz w:val="28"/>
          <w:szCs w:val="28"/>
        </w:rPr>
        <w:t>ями</w:t>
      </w:r>
      <w:r w:rsidR="00F63673" w:rsidRPr="00F63673">
        <w:rPr>
          <w:rFonts w:ascii="Times New Roman" w:hAnsi="Times New Roman" w:cs="Times New Roman"/>
          <w:sz w:val="28"/>
          <w:szCs w:val="28"/>
        </w:rPr>
        <w:t>, предприяти</w:t>
      </w:r>
      <w:r w:rsidR="00F63673">
        <w:rPr>
          <w:rFonts w:ascii="Times New Roman" w:hAnsi="Times New Roman" w:cs="Times New Roman"/>
          <w:sz w:val="28"/>
          <w:szCs w:val="28"/>
        </w:rPr>
        <w:t>ями</w:t>
      </w:r>
      <w:r w:rsidR="00F63673" w:rsidRPr="00F63673">
        <w:rPr>
          <w:rFonts w:ascii="Times New Roman" w:hAnsi="Times New Roman" w:cs="Times New Roman"/>
          <w:sz w:val="28"/>
          <w:szCs w:val="28"/>
        </w:rPr>
        <w:t>, организаци</w:t>
      </w:r>
      <w:r w:rsidR="00F63673">
        <w:rPr>
          <w:rFonts w:ascii="Times New Roman" w:hAnsi="Times New Roman" w:cs="Times New Roman"/>
          <w:sz w:val="28"/>
          <w:szCs w:val="28"/>
        </w:rPr>
        <w:t>ями</w:t>
      </w:r>
      <w:r w:rsidR="00F63673" w:rsidRPr="00F63673">
        <w:rPr>
          <w:rFonts w:ascii="Times New Roman" w:hAnsi="Times New Roman" w:cs="Times New Roman"/>
          <w:sz w:val="28"/>
          <w:szCs w:val="28"/>
        </w:rPr>
        <w:t xml:space="preserve"> и общественны</w:t>
      </w:r>
      <w:r w:rsidR="00F63673">
        <w:rPr>
          <w:rFonts w:ascii="Times New Roman" w:hAnsi="Times New Roman" w:cs="Times New Roman"/>
          <w:sz w:val="28"/>
          <w:szCs w:val="28"/>
        </w:rPr>
        <w:t>ми</w:t>
      </w:r>
      <w:r w:rsidR="00F63673" w:rsidRPr="00F6367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63673">
        <w:rPr>
          <w:rFonts w:ascii="Times New Roman" w:hAnsi="Times New Roman" w:cs="Times New Roman"/>
          <w:sz w:val="28"/>
          <w:szCs w:val="28"/>
        </w:rPr>
        <w:t>ями</w:t>
      </w:r>
      <w:r w:rsidR="00F63673" w:rsidRPr="00F63673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F63673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>
        <w:rPr>
          <w:rFonts w:ascii="Times New Roman" w:hAnsi="Times New Roman" w:cs="Times New Roman"/>
          <w:sz w:val="28"/>
          <w:szCs w:val="28"/>
        </w:rPr>
        <w:t>относящимся к компетенции совета.</w:t>
      </w:r>
    </w:p>
    <w:p w14:paraId="423760B5" w14:textId="4B974DDC" w:rsidR="00AF3A7E" w:rsidRDefault="00C2083B" w:rsidP="00E87283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и порядок работы совета</w:t>
      </w:r>
      <w:r w:rsidR="00E87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14A18C" w14:textId="03EBE0F0" w:rsidR="00574F9B" w:rsidRPr="00574F9B" w:rsidRDefault="00574F9B" w:rsidP="00574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4F9B">
        <w:rPr>
          <w:rFonts w:ascii="Times New Roman" w:hAnsi="Times New Roman" w:cs="Times New Roman"/>
          <w:sz w:val="28"/>
          <w:szCs w:val="28"/>
        </w:rPr>
        <w:t>.1.</w:t>
      </w:r>
      <w:r w:rsidR="00831122">
        <w:rPr>
          <w:rFonts w:ascii="Times New Roman" w:hAnsi="Times New Roman" w:cs="Times New Roman"/>
          <w:sz w:val="28"/>
          <w:szCs w:val="28"/>
        </w:rPr>
        <w:tab/>
      </w:r>
      <w:r w:rsidRPr="00574F9B">
        <w:rPr>
          <w:rFonts w:ascii="Times New Roman" w:hAnsi="Times New Roman" w:cs="Times New Roman"/>
          <w:sz w:val="28"/>
          <w:szCs w:val="28"/>
        </w:rPr>
        <w:t xml:space="preserve">Первое заседание совета проходит не позднее чем через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74F9B">
        <w:rPr>
          <w:rFonts w:ascii="Times New Roman" w:hAnsi="Times New Roman" w:cs="Times New Roman"/>
          <w:sz w:val="28"/>
          <w:szCs w:val="28"/>
        </w:rPr>
        <w:t xml:space="preserve"> дней после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F9B">
        <w:rPr>
          <w:rFonts w:ascii="Times New Roman" w:hAnsi="Times New Roman" w:cs="Times New Roman"/>
          <w:sz w:val="28"/>
          <w:szCs w:val="28"/>
        </w:rPr>
        <w:t>состава совета.</w:t>
      </w:r>
    </w:p>
    <w:p w14:paraId="14A60C79" w14:textId="52300191" w:rsidR="00574F9B" w:rsidRPr="00574F9B" w:rsidRDefault="00574F9B" w:rsidP="00574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4F9B">
        <w:rPr>
          <w:rFonts w:ascii="Times New Roman" w:hAnsi="Times New Roman" w:cs="Times New Roman"/>
          <w:sz w:val="28"/>
          <w:szCs w:val="28"/>
        </w:rPr>
        <w:t>.2.</w:t>
      </w:r>
      <w:r w:rsidR="00831122">
        <w:rPr>
          <w:rFonts w:ascii="Times New Roman" w:hAnsi="Times New Roman" w:cs="Times New Roman"/>
          <w:sz w:val="28"/>
          <w:szCs w:val="28"/>
        </w:rPr>
        <w:tab/>
        <w:t>Совет</w:t>
      </w:r>
      <w:r w:rsidRPr="00574F9B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</w:t>
      </w:r>
      <w:r w:rsidR="006B54BE">
        <w:rPr>
          <w:rFonts w:ascii="Times New Roman" w:hAnsi="Times New Roman" w:cs="Times New Roman"/>
          <w:sz w:val="28"/>
          <w:szCs w:val="28"/>
        </w:rPr>
        <w:t xml:space="preserve"> </w:t>
      </w:r>
      <w:r w:rsidRPr="00574F9B">
        <w:rPr>
          <w:rFonts w:ascii="Times New Roman" w:hAnsi="Times New Roman" w:cs="Times New Roman"/>
          <w:sz w:val="28"/>
          <w:szCs w:val="28"/>
        </w:rPr>
        <w:t>совета, заместителя председателя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F9B">
        <w:rPr>
          <w:rFonts w:ascii="Times New Roman" w:hAnsi="Times New Roman" w:cs="Times New Roman"/>
          <w:sz w:val="28"/>
          <w:szCs w:val="28"/>
        </w:rPr>
        <w:t>ответственного секретаря совета и членов совета.</w:t>
      </w:r>
    </w:p>
    <w:p w14:paraId="57022433" w14:textId="507CB87B" w:rsidR="00661929" w:rsidRDefault="00574F9B" w:rsidP="00574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4F9B">
        <w:rPr>
          <w:rFonts w:ascii="Times New Roman" w:hAnsi="Times New Roman" w:cs="Times New Roman"/>
          <w:sz w:val="28"/>
          <w:szCs w:val="28"/>
        </w:rPr>
        <w:t>.3.</w:t>
      </w:r>
      <w:r w:rsidR="00831122">
        <w:rPr>
          <w:rFonts w:ascii="Times New Roman" w:hAnsi="Times New Roman" w:cs="Times New Roman"/>
          <w:sz w:val="28"/>
          <w:szCs w:val="28"/>
        </w:rPr>
        <w:tab/>
      </w:r>
      <w:r w:rsidRPr="00574F9B">
        <w:rPr>
          <w:rFonts w:ascii="Times New Roman" w:hAnsi="Times New Roman" w:cs="Times New Roman"/>
          <w:sz w:val="28"/>
          <w:szCs w:val="28"/>
        </w:rPr>
        <w:t>На первом заседании</w:t>
      </w:r>
      <w:r w:rsidR="007453EA">
        <w:rPr>
          <w:rFonts w:ascii="Times New Roman" w:hAnsi="Times New Roman" w:cs="Times New Roman"/>
          <w:sz w:val="28"/>
          <w:szCs w:val="28"/>
        </w:rPr>
        <w:t xml:space="preserve"> </w:t>
      </w:r>
      <w:r w:rsidRPr="00574F9B">
        <w:rPr>
          <w:rFonts w:ascii="Times New Roman" w:hAnsi="Times New Roman" w:cs="Times New Roman"/>
          <w:sz w:val="28"/>
          <w:szCs w:val="28"/>
        </w:rPr>
        <w:t>совета большинством голосов членов совета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F9B">
        <w:rPr>
          <w:rFonts w:ascii="Times New Roman" w:hAnsi="Times New Roman" w:cs="Times New Roman"/>
          <w:sz w:val="28"/>
          <w:szCs w:val="28"/>
        </w:rPr>
        <w:t>председатель совета, заместитель председателя совета и ответственный секретарь совета</w:t>
      </w:r>
      <w:r w:rsidR="006B54BE">
        <w:rPr>
          <w:rFonts w:ascii="Times New Roman" w:hAnsi="Times New Roman" w:cs="Times New Roman"/>
          <w:sz w:val="28"/>
          <w:szCs w:val="28"/>
        </w:rPr>
        <w:t>, которые утверждаются протоколом</w:t>
      </w:r>
      <w:r w:rsidR="00CC62B6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9534F8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574F9B">
        <w:rPr>
          <w:rFonts w:ascii="Times New Roman" w:hAnsi="Times New Roman" w:cs="Times New Roman"/>
          <w:sz w:val="28"/>
          <w:szCs w:val="28"/>
        </w:rPr>
        <w:t>.</w:t>
      </w:r>
    </w:p>
    <w:p w14:paraId="08339D4F" w14:textId="5BBE3487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Председатель совета:</w:t>
      </w:r>
    </w:p>
    <w:p w14:paraId="3F269EF0" w14:textId="6E93A06F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ab/>
      </w:r>
      <w:r w:rsidR="009534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редседательствует на заседаниях совета и организует текущую деятельность совета</w:t>
      </w:r>
      <w:r w:rsidR="00E46621">
        <w:rPr>
          <w:rFonts w:ascii="Times New Roman" w:hAnsi="Times New Roman" w:cs="Times New Roman"/>
          <w:sz w:val="28"/>
          <w:szCs w:val="28"/>
        </w:rPr>
        <w:t>.</w:t>
      </w:r>
    </w:p>
    <w:p w14:paraId="47AC42B7" w14:textId="5458C20E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>
        <w:rPr>
          <w:rFonts w:ascii="Times New Roman" w:hAnsi="Times New Roman" w:cs="Times New Roman"/>
          <w:sz w:val="28"/>
          <w:szCs w:val="28"/>
        </w:rPr>
        <w:tab/>
      </w:r>
      <w:r w:rsidR="009534F8">
        <w:rPr>
          <w:rFonts w:ascii="Times New Roman" w:hAnsi="Times New Roman" w:cs="Times New Roman"/>
          <w:sz w:val="28"/>
          <w:szCs w:val="28"/>
        </w:rPr>
        <w:t>О</w:t>
      </w:r>
      <w:r w:rsidR="00381F05">
        <w:rPr>
          <w:rFonts w:ascii="Times New Roman" w:hAnsi="Times New Roman" w:cs="Times New Roman"/>
          <w:sz w:val="28"/>
          <w:szCs w:val="28"/>
        </w:rPr>
        <w:t>беспечивает общий</w:t>
      </w:r>
      <w:r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381F05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принятых советом решений.</w:t>
      </w:r>
    </w:p>
    <w:p w14:paraId="3688450A" w14:textId="041F1FDF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По поручению председателя совета его полномочия в период отсутствия выполняет заместитель председателя совета.</w:t>
      </w:r>
    </w:p>
    <w:p w14:paraId="24CD7351" w14:textId="55036A5C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</w:t>
      </w:r>
      <w:r>
        <w:rPr>
          <w:rFonts w:ascii="Times New Roman" w:hAnsi="Times New Roman" w:cs="Times New Roman"/>
          <w:sz w:val="28"/>
          <w:szCs w:val="28"/>
        </w:rPr>
        <w:tab/>
        <w:t>Секретарь совета организует подготовку материалов к заседанию совета, направляет материалы к заседанию членам совета, информирует членов совета о дате, времени, месте и повестке очередного заседания</w:t>
      </w:r>
      <w:r w:rsidR="00CB3D18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информационное взаимодействие между членами совета и органами власти </w:t>
      </w:r>
      <w:r w:rsidR="00CB3D18">
        <w:rPr>
          <w:rFonts w:ascii="Times New Roman" w:hAnsi="Times New Roman" w:cs="Times New Roman"/>
          <w:sz w:val="28"/>
          <w:szCs w:val="28"/>
        </w:rPr>
        <w:t>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DA65E" w14:textId="45CB7254" w:rsidR="00661929" w:rsidRDefault="005D301E" w:rsidP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 xml:space="preserve">Члены совета вносят предложения в повестку заседаний </w:t>
      </w:r>
      <w:r w:rsidR="00DA6D8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и поряд</w:t>
      </w:r>
      <w:r w:rsidR="00DA6D8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вопросов, участвуют в подготовке материалов к заседаниям совета.</w:t>
      </w:r>
    </w:p>
    <w:p w14:paraId="047449FB" w14:textId="28EDD0D7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>Заседания совета проводятся по мере необходимости, но не реже одного раза в год.</w:t>
      </w:r>
    </w:p>
    <w:p w14:paraId="7C46CFF6" w14:textId="0808BE23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>Заседание совета правомочно, если на нем присутствует не менее половины состава совета.</w:t>
      </w:r>
    </w:p>
    <w:p w14:paraId="43A50FE5" w14:textId="5272F797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30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D36CC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>, входящие в состав совета, участвуют в его                      заседаниях лично и не вправе делегировать свои полномочия другим лицам.</w:t>
      </w:r>
    </w:p>
    <w:p w14:paraId="2E5FA407" w14:textId="0652DAF0" w:rsidR="00661929" w:rsidRDefault="00C20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301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</w:t>
      </w:r>
      <w:r w:rsidR="001D36CC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>, входящие в состав совета, не могут присутствовать на ег</w:t>
      </w:r>
      <w:r>
        <w:rPr>
          <w:rFonts w:ascii="Times New Roman" w:hAnsi="Times New Roman" w:cs="Times New Roman"/>
          <w:sz w:val="28"/>
          <w:szCs w:val="28"/>
        </w:rPr>
        <w:t>о заседании, они вправе представить сво</w:t>
      </w:r>
      <w:r w:rsidR="005D301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мнение по рассматриваемым вопросам в письменном виде, которое                           учитывается при голосовании по вопросам повестки заседания совета и прикладывается к протоколу заседания совета.</w:t>
      </w:r>
    </w:p>
    <w:p w14:paraId="2624603C" w14:textId="5CE295AA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ab/>
        <w:t>По вопросам, требующим срочного решения, может проводиться заочное заседание совета с оформлением соответствующего протокола.</w:t>
      </w:r>
    </w:p>
    <w:p w14:paraId="5C8CA068" w14:textId="485747BD" w:rsidR="00661929" w:rsidRDefault="005D30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совета принимается простым большинством голосов от числа лиц, входящих в состав совета и присутствующих на его заседании, и оформляется протоколом, который подписывают председательствующий на заседании совета и </w:t>
      </w:r>
      <w:r w:rsidR="00381F05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381F05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36CC">
        <w:rPr>
          <w:rFonts w:ascii="Times New Roman" w:hAnsi="Times New Roman" w:cs="Times New Roman"/>
          <w:sz w:val="28"/>
          <w:szCs w:val="28"/>
        </w:rPr>
        <w:t>Члены совета, несогласные с решением</w:t>
      </w:r>
      <w:r w:rsidR="00DA6D8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D36CC">
        <w:rPr>
          <w:rFonts w:ascii="Times New Roman" w:hAnsi="Times New Roman" w:cs="Times New Roman"/>
          <w:sz w:val="28"/>
          <w:szCs w:val="28"/>
        </w:rPr>
        <w:t>, могут изложить свое особое мнение, которое в обязательном порядке вносится в протокол заседания</w:t>
      </w:r>
      <w:r w:rsidR="00BE73E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D3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совета является решающим. Решения и заключения совета носят рекомендательный характер.</w:t>
      </w:r>
    </w:p>
    <w:p w14:paraId="0C3CD8C1" w14:textId="0677DFAC" w:rsidR="00661929" w:rsidRDefault="005D301E" w:rsidP="00925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73">
        <w:rPr>
          <w:rFonts w:ascii="Times New Roman" w:hAnsi="Times New Roman" w:cs="Times New Roman"/>
          <w:sz w:val="28"/>
          <w:szCs w:val="28"/>
        </w:rPr>
        <w:lastRenderedPageBreak/>
        <w:t>4.14.</w:t>
      </w:r>
      <w:r w:rsidRPr="00F63673">
        <w:rPr>
          <w:rFonts w:ascii="Times New Roman" w:hAnsi="Times New Roman" w:cs="Times New Roman"/>
          <w:sz w:val="28"/>
          <w:szCs w:val="28"/>
        </w:rPr>
        <w:tab/>
        <w:t>На заседания совета для</w:t>
      </w:r>
      <w:r w:rsidR="004F207F" w:rsidRPr="00F63673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Pr="00F63673">
        <w:rPr>
          <w:rFonts w:ascii="Times New Roman" w:hAnsi="Times New Roman" w:cs="Times New Roman"/>
          <w:sz w:val="28"/>
          <w:szCs w:val="28"/>
        </w:rPr>
        <w:t xml:space="preserve"> вопросов по                     компетенции совета могут приглашаться по согласованию </w:t>
      </w:r>
      <w:r w:rsidR="004F207F" w:rsidRPr="00F63673">
        <w:rPr>
          <w:rFonts w:ascii="Times New Roman" w:hAnsi="Times New Roman" w:cs="Times New Roman"/>
          <w:sz w:val="28"/>
          <w:szCs w:val="28"/>
        </w:rPr>
        <w:t xml:space="preserve">представители федеральных </w:t>
      </w:r>
      <w:r w:rsidR="009D70EA" w:rsidRPr="00F63673">
        <w:rPr>
          <w:rFonts w:ascii="Times New Roman" w:hAnsi="Times New Roman" w:cs="Times New Roman"/>
          <w:sz w:val="28"/>
          <w:szCs w:val="28"/>
        </w:rPr>
        <w:t xml:space="preserve">органов власти </w:t>
      </w:r>
      <w:r w:rsidR="004F207F" w:rsidRPr="00F63673">
        <w:rPr>
          <w:rFonts w:ascii="Times New Roman" w:hAnsi="Times New Roman" w:cs="Times New Roman"/>
          <w:sz w:val="28"/>
          <w:szCs w:val="28"/>
        </w:rPr>
        <w:t xml:space="preserve">и </w:t>
      </w:r>
      <w:r w:rsidRPr="00F63673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9D70EA" w:rsidRPr="00F63673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Pr="00F63673">
        <w:rPr>
          <w:rFonts w:ascii="Times New Roman" w:hAnsi="Times New Roman" w:cs="Times New Roman"/>
          <w:sz w:val="28"/>
          <w:szCs w:val="28"/>
        </w:rPr>
        <w:t>исполнительной власти</w:t>
      </w:r>
      <w:bookmarkStart w:id="3" w:name="_Hlk154662216"/>
      <w:r w:rsidRPr="00F63673">
        <w:rPr>
          <w:rFonts w:ascii="Times New Roman" w:hAnsi="Times New Roman" w:cs="Times New Roman"/>
          <w:sz w:val="28"/>
          <w:szCs w:val="28"/>
        </w:rPr>
        <w:t xml:space="preserve">, </w:t>
      </w:r>
      <w:r w:rsidR="00734BFB" w:rsidRPr="00F63673">
        <w:rPr>
          <w:rFonts w:ascii="Times New Roman" w:hAnsi="Times New Roman" w:cs="Times New Roman"/>
          <w:sz w:val="28"/>
          <w:szCs w:val="28"/>
        </w:rPr>
        <w:t>органов власти и местного самоуправления</w:t>
      </w:r>
      <w:r w:rsidR="00734BFB" w:rsidRPr="00734BF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673">
        <w:rPr>
          <w:rFonts w:ascii="Times New Roman" w:hAnsi="Times New Roman" w:cs="Times New Roman"/>
          <w:sz w:val="28"/>
          <w:szCs w:val="28"/>
        </w:rPr>
        <w:t xml:space="preserve">учреждений, предприятий,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4F207F">
        <w:rPr>
          <w:rFonts w:ascii="Times New Roman" w:hAnsi="Times New Roman" w:cs="Times New Roman"/>
          <w:sz w:val="28"/>
          <w:szCs w:val="28"/>
        </w:rPr>
        <w:t xml:space="preserve"> и общественных объединений</w:t>
      </w:r>
      <w:r w:rsidR="00734BF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bookmarkEnd w:id="3"/>
      <w:r w:rsidR="004F2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A6D8D" w:rsidRPr="00DA6D8D">
        <w:rPr>
          <w:rFonts w:ascii="Times New Roman" w:hAnsi="Times New Roman" w:cs="Times New Roman"/>
          <w:sz w:val="28"/>
          <w:szCs w:val="28"/>
        </w:rPr>
        <w:t>специалист</w:t>
      </w:r>
      <w:r w:rsidR="00DA6D8D">
        <w:rPr>
          <w:rFonts w:ascii="Times New Roman" w:hAnsi="Times New Roman" w:cs="Times New Roman"/>
          <w:sz w:val="28"/>
          <w:szCs w:val="28"/>
        </w:rPr>
        <w:t>ы</w:t>
      </w:r>
      <w:r w:rsidR="00DA6D8D" w:rsidRPr="00DA6D8D">
        <w:rPr>
          <w:rFonts w:ascii="Times New Roman" w:hAnsi="Times New Roman" w:cs="Times New Roman"/>
          <w:sz w:val="28"/>
          <w:szCs w:val="28"/>
        </w:rPr>
        <w:t xml:space="preserve"> в сферах деятельности, определенных темами </w:t>
      </w:r>
      <w:r w:rsidR="00DA6D8D">
        <w:rPr>
          <w:rFonts w:ascii="Times New Roman" w:hAnsi="Times New Roman" w:cs="Times New Roman"/>
          <w:sz w:val="28"/>
          <w:szCs w:val="28"/>
        </w:rPr>
        <w:t>обсуждаемых на заседаниях совета вопросов.</w:t>
      </w:r>
    </w:p>
    <w:p w14:paraId="0690ECF9" w14:textId="77777777" w:rsidR="00AF3A7E" w:rsidRDefault="00AF3A7E" w:rsidP="00AF3A7E">
      <w:pPr>
        <w:tabs>
          <w:tab w:val="left" w:pos="567"/>
          <w:tab w:val="left" w:pos="1418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FFA1E" w14:textId="77777777" w:rsidR="00AF3A7E" w:rsidRPr="00AF3A7E" w:rsidRDefault="00AF3A7E" w:rsidP="00AF3A7E">
      <w:pPr>
        <w:tabs>
          <w:tab w:val="left" w:pos="567"/>
          <w:tab w:val="left" w:pos="1418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40AEE" w14:textId="295A08B0" w:rsidR="00661929" w:rsidRDefault="00C208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61929">
      <w:headerReference w:type="default" r:id="rId7"/>
      <w:pgSz w:w="11906" w:h="16838"/>
      <w:pgMar w:top="1134" w:right="707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B58E" w14:textId="77777777" w:rsidR="00C2083B" w:rsidRDefault="00C2083B">
      <w:pPr>
        <w:spacing w:after="0" w:line="240" w:lineRule="auto"/>
      </w:pPr>
      <w:r>
        <w:separator/>
      </w:r>
    </w:p>
  </w:endnote>
  <w:endnote w:type="continuationSeparator" w:id="0">
    <w:p w14:paraId="45039B94" w14:textId="77777777" w:rsidR="00C2083B" w:rsidRDefault="00C2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9BA9D" w14:textId="77777777" w:rsidR="00C2083B" w:rsidRDefault="00C2083B">
      <w:pPr>
        <w:spacing w:after="0" w:line="240" w:lineRule="auto"/>
      </w:pPr>
      <w:r>
        <w:separator/>
      </w:r>
    </w:p>
  </w:footnote>
  <w:footnote w:type="continuationSeparator" w:id="0">
    <w:p w14:paraId="79BA7CCE" w14:textId="77777777" w:rsidR="00C2083B" w:rsidRDefault="00C2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488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D28537" w14:textId="77777777" w:rsidR="00661929" w:rsidRPr="00AF3A7E" w:rsidRDefault="00C2083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3A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3A7E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AF3A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700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F3A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4D4A7A" w14:textId="77777777" w:rsidR="00661929" w:rsidRDefault="0066192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195D8C"/>
    <w:rsid w:val="001D36CC"/>
    <w:rsid w:val="00201EB0"/>
    <w:rsid w:val="002B058A"/>
    <w:rsid w:val="002C0515"/>
    <w:rsid w:val="002F008E"/>
    <w:rsid w:val="003668D6"/>
    <w:rsid w:val="00381F05"/>
    <w:rsid w:val="00382C8E"/>
    <w:rsid w:val="0042012E"/>
    <w:rsid w:val="004E6D60"/>
    <w:rsid w:val="004F207F"/>
    <w:rsid w:val="00570BB5"/>
    <w:rsid w:val="00574F9B"/>
    <w:rsid w:val="005D301E"/>
    <w:rsid w:val="006363AD"/>
    <w:rsid w:val="00661929"/>
    <w:rsid w:val="00670F80"/>
    <w:rsid w:val="006A0EEF"/>
    <w:rsid w:val="006B54BE"/>
    <w:rsid w:val="006F697B"/>
    <w:rsid w:val="00734BFB"/>
    <w:rsid w:val="007453EA"/>
    <w:rsid w:val="00794CFF"/>
    <w:rsid w:val="00831122"/>
    <w:rsid w:val="00861CEE"/>
    <w:rsid w:val="008B4737"/>
    <w:rsid w:val="008D2CB8"/>
    <w:rsid w:val="009257BC"/>
    <w:rsid w:val="009534F8"/>
    <w:rsid w:val="009714FF"/>
    <w:rsid w:val="009D70EA"/>
    <w:rsid w:val="00A5144E"/>
    <w:rsid w:val="00AF3A7E"/>
    <w:rsid w:val="00BA149F"/>
    <w:rsid w:val="00BC6666"/>
    <w:rsid w:val="00BD3C90"/>
    <w:rsid w:val="00BE73E9"/>
    <w:rsid w:val="00C2083B"/>
    <w:rsid w:val="00CB2C09"/>
    <w:rsid w:val="00CB3D18"/>
    <w:rsid w:val="00CC62B6"/>
    <w:rsid w:val="00D47029"/>
    <w:rsid w:val="00DA6D8D"/>
    <w:rsid w:val="00DD1A06"/>
    <w:rsid w:val="00E457CA"/>
    <w:rsid w:val="00E46621"/>
    <w:rsid w:val="00E72658"/>
    <w:rsid w:val="00E87283"/>
    <w:rsid w:val="00F04BD0"/>
    <w:rsid w:val="00F17005"/>
    <w:rsid w:val="00F52704"/>
    <w:rsid w:val="00F63673"/>
    <w:rsid w:val="00F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8EDF"/>
  <w15:docId w15:val="{01192879-C9B6-40D9-9C50-9019213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3E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3730C"/>
  </w:style>
  <w:style w:type="character" w:customStyle="1" w:styleId="a4">
    <w:name w:val="Нижний колонтитул Знак"/>
    <w:basedOn w:val="a0"/>
    <w:uiPriority w:val="99"/>
    <w:semiHidden/>
    <w:qFormat/>
    <w:rsid w:val="00F3730C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F3730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F3730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72AB-9174-4FD1-B645-C3E65A42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422</cp:lastModifiedBy>
  <cp:revision>24</cp:revision>
  <cp:lastPrinted>2023-12-28T10:26:00Z</cp:lastPrinted>
  <dcterms:created xsi:type="dcterms:W3CDTF">2022-11-18T15:40:00Z</dcterms:created>
  <dcterms:modified xsi:type="dcterms:W3CDTF">2024-01-09T07:10:00Z</dcterms:modified>
  <dc:language>ru-RU</dc:language>
</cp:coreProperties>
</file>